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59506" w14:textId="77777777" w:rsidR="008B6184" w:rsidRDefault="0054598C" w:rsidP="0054598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122E61D" w14:textId="2FD34C6F" w:rsidR="0054598C" w:rsidRDefault="0054598C" w:rsidP="0054598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proofErr w:type="gramStart"/>
      <w:r>
        <w:rPr>
          <w:rFonts w:ascii="Times New Roman" w:hAnsi="Times New Roman" w:cs="Times New Roman"/>
          <w:b/>
          <w:color w:val="2C51AF"/>
          <w:sz w:val="30"/>
        </w:rPr>
        <w:t>По</w:t>
      </w:r>
      <w:r w:rsidR="009265E7">
        <w:rPr>
          <w:rFonts w:ascii="Times New Roman" w:hAnsi="Times New Roman" w:cs="Times New Roman"/>
          <w:b/>
          <w:color w:val="2C51AF"/>
          <w:sz w:val="30"/>
        </w:rPr>
        <w:t xml:space="preserve">дразделение </w:t>
      </w:r>
      <w:r>
        <w:rPr>
          <w:rFonts w:ascii="Times New Roman" w:hAnsi="Times New Roman" w:cs="Times New Roman"/>
          <w:b/>
          <w:color w:val="2C51AF"/>
          <w:sz w:val="30"/>
        </w:rPr>
        <w:t xml:space="preserve"> ИВДИВО</w:t>
      </w:r>
      <w:proofErr w:type="gramEnd"/>
      <w:r>
        <w:rPr>
          <w:rFonts w:ascii="Times New Roman" w:hAnsi="Times New Roman" w:cs="Times New Roman"/>
          <w:b/>
          <w:color w:val="2C51AF"/>
          <w:sz w:val="30"/>
        </w:rPr>
        <w:t xml:space="preserve"> Красноярск</w:t>
      </w:r>
      <w:r w:rsidR="009265E7">
        <w:rPr>
          <w:rFonts w:ascii="Times New Roman" w:hAnsi="Times New Roman" w:cs="Times New Roman"/>
          <w:b/>
          <w:color w:val="2C51AF"/>
          <w:sz w:val="30"/>
        </w:rPr>
        <w:t xml:space="preserve"> </w:t>
      </w:r>
      <w:r w:rsidR="009265E7" w:rsidRPr="009265E7">
        <w:rPr>
          <w:rFonts w:ascii="Times New Roman" w:hAnsi="Times New Roman" w:cs="Times New Roman"/>
          <w:b/>
          <w:color w:val="2C51AF"/>
          <w:sz w:val="30"/>
        </w:rPr>
        <w:t xml:space="preserve">4.951.760.157.141.521.099.596.496.827 </w:t>
      </w:r>
      <w:proofErr w:type="spellStart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 xml:space="preserve">-реальности Фа-ИВДИВО Октавы 19.807.040.628.566.084.398.385.987.520 высокой </w:t>
      </w:r>
      <w:proofErr w:type="spellStart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 xml:space="preserve">-реальности Соль-ИВДИВО Октавы. ИВДИВО территории 4.951.760.157.141.521.099.596.496.832 </w:t>
      </w:r>
      <w:proofErr w:type="spellStart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 w:rsidR="009265E7" w:rsidRPr="009265E7">
        <w:rPr>
          <w:rFonts w:ascii="Times New Roman" w:hAnsi="Times New Roman" w:cs="Times New Roman"/>
          <w:b/>
          <w:color w:val="2C51AF"/>
          <w:sz w:val="30"/>
        </w:rPr>
        <w:t>-реальностей Фа-ИВДИВО Октавы</w:t>
      </w:r>
    </w:p>
    <w:p w14:paraId="13ED28A1" w14:textId="0C3C602A" w:rsidR="0054598C" w:rsidRDefault="0054598C" w:rsidP="0054598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подразделения</w:t>
      </w:r>
    </w:p>
    <w:p w14:paraId="10CE46B0" w14:textId="547A8AC8" w:rsidR="0054598C" w:rsidRDefault="0054598C" w:rsidP="0054598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23.08.2023</w:t>
      </w:r>
    </w:p>
    <w:p w14:paraId="45E9EABD" w14:textId="77777777" w:rsidR="00F84ACE" w:rsidRDefault="00F84ACE" w:rsidP="0054598C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GoBack"/>
      <w:r>
        <w:rPr>
          <w:rFonts w:ascii="Times New Roman" w:hAnsi="Times New Roman" w:cs="Times New Roman"/>
          <w:color w:val="FF0000"/>
          <w:sz w:val="24"/>
        </w:rPr>
        <w:t>Утверждаю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  <w:t xml:space="preserve">Глава подразделения </w:t>
      </w:r>
    </w:p>
    <w:p w14:paraId="0F7B821D" w14:textId="77777777" w:rsidR="00F84ACE" w:rsidRDefault="00F84ACE" w:rsidP="0054598C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Красноярск</w:t>
      </w:r>
    </w:p>
    <w:p w14:paraId="177997BC" w14:textId="7D99C730" w:rsidR="0054598C" w:rsidRDefault="00F84ACE" w:rsidP="0054598C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Мелентьева Т.Г.</w:t>
      </w:r>
    </w:p>
    <w:p w14:paraId="171E838C" w14:textId="08A94231" w:rsidR="00F84ACE" w:rsidRDefault="00F84ACE" w:rsidP="0054598C">
      <w:pPr>
        <w:jc w:val="right"/>
        <w:rPr>
          <w:rFonts w:ascii="Times New Roman" w:hAnsi="Times New Roman" w:cs="Times New Roman"/>
          <w:color w:val="FF0000"/>
          <w:sz w:val="24"/>
        </w:rPr>
      </w:pPr>
    </w:p>
    <w:bookmarkEnd w:id="0"/>
    <w:p w14:paraId="605D0B58" w14:textId="6C891BFD" w:rsidR="00F84ACE" w:rsidRDefault="00F84ACE" w:rsidP="0054598C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63039DC3" w14:textId="77777777" w:rsidR="00F84ACE" w:rsidRDefault="00F84ACE" w:rsidP="0054598C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24F2F79E" w14:textId="18122B63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71B06F1D" w14:textId="192895FB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Мелентьева Татьяна</w:t>
      </w:r>
    </w:p>
    <w:p w14:paraId="4F8B3CE2" w14:textId="55E64C2C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Лачинова Юлия</w:t>
      </w:r>
    </w:p>
    <w:p w14:paraId="6391F3D1" w14:textId="01D5F379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 Безбородова Татьяна</w:t>
      </w:r>
    </w:p>
    <w:p w14:paraId="22AB125E" w14:textId="3A602ADD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 Колегова Жанна</w:t>
      </w:r>
    </w:p>
    <w:p w14:paraId="6B205B4C" w14:textId="75DB4D05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Шпичак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14:paraId="3D4759FC" w14:textId="3806A7AD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</w:t>
      </w:r>
      <w:r w:rsidR="003D1DF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Король Людмила</w:t>
      </w:r>
    </w:p>
    <w:p w14:paraId="593F5A2F" w14:textId="35A5E437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Цариковская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Полина</w:t>
      </w:r>
    </w:p>
    <w:p w14:paraId="363C2F7D" w14:textId="57A6B6DE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Браун Анна</w:t>
      </w:r>
    </w:p>
    <w:p w14:paraId="37540FE3" w14:textId="3626067C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3D1DF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Обрезкова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14:paraId="4BD76FE2" w14:textId="769A411E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Банникова Анна</w:t>
      </w:r>
    </w:p>
    <w:p w14:paraId="696365F7" w14:textId="78479A4A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Волкова Любовь</w:t>
      </w:r>
    </w:p>
    <w:p w14:paraId="5BC242C5" w14:textId="5C01080B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</w:t>
      </w:r>
      <w:r w:rsidR="003D1DF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Горелова Галина</w:t>
      </w:r>
    </w:p>
    <w:p w14:paraId="6075FABB" w14:textId="362AB105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14:paraId="38170E19" w14:textId="22EB7886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</w:t>
      </w:r>
      <w:r w:rsidR="003D1DF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Губанова Анна </w:t>
      </w:r>
    </w:p>
    <w:p w14:paraId="073164DF" w14:textId="075CC34C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Жирникова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Маргарита</w:t>
      </w:r>
    </w:p>
    <w:p w14:paraId="17C0847E" w14:textId="2AA6BD00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Соколова Татьяна</w:t>
      </w:r>
    </w:p>
    <w:p w14:paraId="1A12676C" w14:textId="6775B228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</w:t>
      </w:r>
      <w:r w:rsidR="003D1DF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</w:t>
      </w:r>
      <w:r w:rsidR="003D1DF4">
        <w:rPr>
          <w:rFonts w:ascii="Times New Roman" w:hAnsi="Times New Roman" w:cs="Times New Roman"/>
          <w:color w:val="000000"/>
          <w:sz w:val="24"/>
        </w:rPr>
        <w:t>д</w:t>
      </w:r>
      <w:r>
        <w:rPr>
          <w:rFonts w:ascii="Times New Roman" w:hAnsi="Times New Roman" w:cs="Times New Roman"/>
          <w:color w:val="000000"/>
          <w:sz w:val="24"/>
        </w:rPr>
        <w:t>няк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Павел</w:t>
      </w:r>
    </w:p>
    <w:p w14:paraId="23CCCE36" w14:textId="1762DB56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</w:t>
      </w:r>
      <w:r w:rsidR="003D1DF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Борисова Ирина</w:t>
      </w:r>
    </w:p>
    <w:p w14:paraId="429DC8DD" w14:textId="0A1B06FA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19. Колегов Владимир</w:t>
      </w:r>
    </w:p>
    <w:p w14:paraId="42E344E1" w14:textId="3F2EAF54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r w:rsidR="003D1DF4">
        <w:rPr>
          <w:rFonts w:ascii="Times New Roman" w:hAnsi="Times New Roman" w:cs="Times New Roman"/>
          <w:color w:val="000000"/>
          <w:sz w:val="24"/>
        </w:rPr>
        <w:t>Ларионова Маргарита</w:t>
      </w:r>
    </w:p>
    <w:p w14:paraId="1967BA3C" w14:textId="16C08BCA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 Кравцов Алексей</w:t>
      </w:r>
    </w:p>
    <w:p w14:paraId="73838A77" w14:textId="15D5BE96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Надежда</w:t>
      </w:r>
    </w:p>
    <w:p w14:paraId="77DAD6DA" w14:textId="60186DAC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Галкина Светлана</w:t>
      </w:r>
    </w:p>
    <w:p w14:paraId="27AEEBA2" w14:textId="1EB4FB38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Зиновьева Лариса</w:t>
      </w:r>
    </w:p>
    <w:p w14:paraId="3B4F25DC" w14:textId="7274AA87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Попова Ирина</w:t>
      </w:r>
    </w:p>
    <w:p w14:paraId="3A90256D" w14:textId="7F309728" w:rsidR="003D1DF4" w:rsidRDefault="003D1DF4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Куликова Лариса</w:t>
      </w:r>
    </w:p>
    <w:p w14:paraId="277EDD64" w14:textId="0A939E07" w:rsidR="00740514" w:rsidRDefault="00740514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Махиня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Лариса</w:t>
      </w:r>
    </w:p>
    <w:p w14:paraId="1C9BF229" w14:textId="3CB7B201" w:rsidR="000A1CE1" w:rsidRDefault="000A1CE1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Прудникова Галина.</w:t>
      </w:r>
    </w:p>
    <w:p w14:paraId="4CBB0C16" w14:textId="77777777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</w:p>
    <w:p w14:paraId="209C95EA" w14:textId="322FFA9D" w:rsidR="0054598C" w:rsidRDefault="0054598C" w:rsidP="0054598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6F0EC67" w14:textId="53A9F047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Командная фиксация подразделением для получения Права хождения по всем 448-и архетипам. Командная тренировка выхода 448 архетип ОМ ИВДИВО</w:t>
      </w:r>
    </w:p>
    <w:p w14:paraId="256E964F" w14:textId="77777777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</w:p>
    <w:p w14:paraId="0F949844" w14:textId="52A21D4D" w:rsidR="0054598C" w:rsidRDefault="0054598C" w:rsidP="0054598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85CD75A" w14:textId="2CBE6B8B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Решение 1. Включиться в разработку по 448-ми архетипическим Октавам в продолжении сегодняшнего командного действия от АС Янова. Ответственные-каждый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Полномочный.</w:t>
      </w:r>
    </w:p>
    <w:p w14:paraId="7D63BF2F" w14:textId="76AA6B0D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2. До 1 сентября всему составу ИВДИВО разработаться выходом в 960 Архетип ОМ ИВДИВО.</w:t>
      </w:r>
    </w:p>
    <w:p w14:paraId="7934C465" w14:textId="77777777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</w:p>
    <w:p w14:paraId="711B2756" w14:textId="77777777" w:rsidR="0054598C" w:rsidRDefault="0054598C" w:rsidP="0054598C">
      <w:pPr>
        <w:rPr>
          <w:rFonts w:ascii="Times New Roman" w:hAnsi="Times New Roman" w:cs="Times New Roman"/>
          <w:color w:val="000000"/>
          <w:sz w:val="24"/>
        </w:rPr>
      </w:pPr>
    </w:p>
    <w:p w14:paraId="3DF2418F" w14:textId="7FEEDCC5" w:rsidR="0054598C" w:rsidRPr="0054598C" w:rsidRDefault="003D1DF4" w:rsidP="003D1DF4">
      <w:pPr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4598C">
        <w:rPr>
          <w:rFonts w:ascii="Times New Roman" w:hAnsi="Times New Roman" w:cs="Times New Roman"/>
          <w:color w:val="000000"/>
          <w:sz w:val="24"/>
        </w:rPr>
        <w:t>Составила ИВДИВО секретарь Колегова Жанна</w:t>
      </w:r>
    </w:p>
    <w:sectPr w:rsidR="0054598C" w:rsidRPr="0054598C" w:rsidSect="0054598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8C"/>
    <w:rsid w:val="000A1CE1"/>
    <w:rsid w:val="000D3280"/>
    <w:rsid w:val="003D1DF4"/>
    <w:rsid w:val="0054598C"/>
    <w:rsid w:val="00740514"/>
    <w:rsid w:val="008B6184"/>
    <w:rsid w:val="009265E7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BD98"/>
  <w15:chartTrackingRefBased/>
  <w15:docId w15:val="{A347486C-80A3-4901-8665-8EE7127B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Колегова Жанна Николаевна</cp:lastModifiedBy>
  <cp:revision>11</cp:revision>
  <cp:lastPrinted>2023-08-30T05:05:00Z</cp:lastPrinted>
  <dcterms:created xsi:type="dcterms:W3CDTF">2023-08-26T07:51:00Z</dcterms:created>
  <dcterms:modified xsi:type="dcterms:W3CDTF">2023-08-30T05:05:00Z</dcterms:modified>
</cp:coreProperties>
</file>